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1F0" w:rsidRPr="00417CE4" w:rsidRDefault="00A35920" w:rsidP="00AE44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CE4">
        <w:rPr>
          <w:rFonts w:ascii="Times New Roman" w:hAnsi="Times New Roman" w:cs="Times New Roman"/>
          <w:b/>
          <w:sz w:val="28"/>
          <w:szCs w:val="28"/>
        </w:rPr>
        <w:t>PHỤ LỤC</w:t>
      </w:r>
      <w:r w:rsidR="00E023A1">
        <w:rPr>
          <w:rFonts w:ascii="Times New Roman" w:hAnsi="Times New Roman" w:cs="Times New Roman"/>
          <w:b/>
          <w:sz w:val="28"/>
          <w:szCs w:val="28"/>
        </w:rPr>
        <w:t xml:space="preserve"> SỐ 01</w:t>
      </w:r>
    </w:p>
    <w:p w:rsidR="00A35920" w:rsidRDefault="00A35920" w:rsidP="00AE44B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CE4">
        <w:rPr>
          <w:rFonts w:ascii="Times New Roman" w:hAnsi="Times New Roman" w:cs="Times New Roman"/>
          <w:b/>
          <w:sz w:val="28"/>
          <w:szCs w:val="28"/>
        </w:rPr>
        <w:t>HƯỚNG DẪN CHUYỂN KHOẢN CHỨNG KHOÁN KÈM QUYỀN</w:t>
      </w:r>
    </w:p>
    <w:p w:rsidR="0078558C" w:rsidRPr="00417CE4" w:rsidRDefault="0078558C" w:rsidP="00AE44B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8545"/>
      </w:tblGrid>
      <w:tr w:rsidR="00A35920" w:rsidRPr="00417CE4" w:rsidTr="00A35920">
        <w:tc>
          <w:tcPr>
            <w:tcW w:w="805" w:type="dxa"/>
          </w:tcPr>
          <w:p w:rsidR="00A35920" w:rsidRPr="00417CE4" w:rsidRDefault="00A35920" w:rsidP="00555F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45" w:type="dxa"/>
          </w:tcPr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Đối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với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sau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hệ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thống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phép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khoản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bước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WADM</w:t>
            </w:r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Gửi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sách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phân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bổ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cho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viên</w:t>
            </w:r>
            <w:proofErr w:type="spellEnd"/>
            <w:r w:rsidR="008E6773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ngay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sau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chốt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tới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trước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bước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ASDMF (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Gửi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sách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phân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bổ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cùng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viên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): </w:t>
            </w:r>
          </w:p>
          <w:p w:rsidR="00206FB1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>tức</w:t>
            </w:r>
            <w:proofErr w:type="spellEnd"/>
            <w:r w:rsidR="00165E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165EA3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="00165E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5EA3">
              <w:rPr>
                <w:rFonts w:ascii="Times New Roman" w:hAnsi="Times New Roman" w:cs="Times New Roman"/>
                <w:sz w:val="26"/>
                <w:szCs w:val="26"/>
              </w:rPr>
              <w:t>tức</w:t>
            </w:r>
            <w:proofErr w:type="spellEnd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hữu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quỹ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quỹ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tức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tức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quỹ</w:t>
            </w:r>
            <w:proofErr w:type="spellEnd"/>
            <w:r w:rsidR="00417CE4"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35920" w:rsidRPr="00417CE4" w:rsidRDefault="00A35920" w:rsidP="00206F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vốn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vốn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="002135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1353D">
              <w:rPr>
                <w:rFonts w:ascii="Times New Roman" w:hAnsi="Times New Roman" w:cs="Times New Roman"/>
                <w:sz w:val="26"/>
                <w:szCs w:val="26"/>
              </w:rPr>
              <w:t>hữu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hữu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35920" w:rsidRPr="00417CE4" w:rsidTr="00A35920">
        <w:tc>
          <w:tcPr>
            <w:tcW w:w="805" w:type="dxa"/>
          </w:tcPr>
          <w:p w:rsidR="00A35920" w:rsidRPr="00417CE4" w:rsidRDefault="00A35920" w:rsidP="00555F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45" w:type="dxa"/>
          </w:tcPr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Đối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với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sau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sẽ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bị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phong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tỏa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ở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tiểu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khoản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PEDA (pending for corporate action)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ngay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sau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Record date (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đăng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cùng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RD),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viên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không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khoản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đối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với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này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7C59CA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7C59CA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="007C5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C59CA">
              <w:rPr>
                <w:rFonts w:ascii="Times New Roman" w:hAnsi="Times New Roman" w:cs="Times New Roman"/>
                <w:sz w:val="26"/>
                <w:szCs w:val="26"/>
              </w:rPr>
              <w:t>vốn</w:t>
            </w:r>
            <w:proofErr w:type="spellEnd"/>
            <w:r w:rsidR="007C5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C59CA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="007C5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C59CA">
              <w:rPr>
                <w:rFonts w:ascii="Times New Roman" w:hAnsi="Times New Roman" w:cs="Times New Roman"/>
                <w:sz w:val="26"/>
                <w:szCs w:val="26"/>
              </w:rPr>
              <w:t>buộ</w:t>
            </w:r>
            <w:r w:rsidR="00206FB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7C59CA">
              <w:rPr>
                <w:rFonts w:ascii="Times New Roman" w:hAnsi="Times New Roman" w:cs="Times New Roman"/>
                <w:sz w:val="26"/>
                <w:szCs w:val="26"/>
              </w:rPr>
              <w:t>Hoán</w:t>
            </w:r>
            <w:proofErr w:type="spellEnd"/>
            <w:r w:rsidR="007C5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C59CA">
              <w:rPr>
                <w:rFonts w:ascii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="007C5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C59CA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7C59CA" w:rsidRPr="00417CE4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="007C59CA"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C59CA" w:rsidRPr="00417CE4">
              <w:rPr>
                <w:rFonts w:ascii="Times New Roman" w:hAnsi="Times New Roman" w:cs="Times New Roman"/>
                <w:sz w:val="26"/>
                <w:szCs w:val="26"/>
              </w:rPr>
              <w:t>gố</w:t>
            </w:r>
            <w:r w:rsidR="00206FB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lãi</w:t>
            </w:r>
            <w:proofErr w:type="spellEnd"/>
          </w:p>
          <w:p w:rsidR="00206FB1" w:rsidRDefault="00206FB1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A35920" w:rsidRPr="00417CE4" w:rsidRDefault="00A35920" w:rsidP="00206F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buộ</w:t>
            </w:r>
            <w:r w:rsidR="00206FB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6FB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35920" w:rsidRPr="00417CE4" w:rsidTr="00A35920">
        <w:tc>
          <w:tcPr>
            <w:tcW w:w="805" w:type="dxa"/>
          </w:tcPr>
          <w:p w:rsidR="00A35920" w:rsidRPr="00417CE4" w:rsidRDefault="00A35920" w:rsidP="00555F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45" w:type="dxa"/>
          </w:tcPr>
          <w:p w:rsidR="00A35920" w:rsidRPr="002975D3" w:rsidRDefault="00A35920" w:rsidP="00D064F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Đối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với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đổi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trái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phiếu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đổi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nguyện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Mua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lại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trái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phiếu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trước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hạn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hợp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mua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lại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 </w:t>
            </w:r>
            <w:proofErr w:type="spellStart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  <w:r w:rsidR="00206FB1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đổi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trái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phiếu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đổi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bắt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buộc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có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lựa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chọn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cổ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phiếu</w:t>
            </w:r>
            <w:proofErr w:type="spellEnd"/>
            <w:r w:rsidR="00A64BFD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2975D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kèm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WADM (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ASDMF (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cuối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khoản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kèm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  <w:tr w:rsidR="00A35920" w:rsidRPr="00417CE4" w:rsidTr="00A35920">
        <w:tc>
          <w:tcPr>
            <w:tcW w:w="805" w:type="dxa"/>
          </w:tcPr>
          <w:p w:rsidR="00A35920" w:rsidRPr="00417CE4" w:rsidRDefault="00A35920" w:rsidP="00555F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45" w:type="dxa"/>
          </w:tcPr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Đối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với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>mua</w:t>
            </w:r>
            <w:proofErr w:type="spellEnd"/>
            <w:r w:rsidRPr="00417C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WADM (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quyề</w:t>
            </w:r>
            <w:r w:rsidR="0046799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="004679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7999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4679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799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ASDMF (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cuố</w:t>
            </w:r>
            <w:r w:rsidR="00467999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="004679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7999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="004679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7999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4679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799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):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khoản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35920" w:rsidRPr="00417CE4" w:rsidRDefault="00A35920" w:rsidP="00D06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nhượng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1328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3282B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417C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NĐT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muốn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khoản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02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, 1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791E">
              <w:rPr>
                <w:rFonts w:ascii="Times New Roman" w:hAnsi="Times New Roman" w:cs="Times New Roman"/>
                <w:sz w:val="26"/>
                <w:szCs w:val="26"/>
              </w:rPr>
              <w:t>ENINST (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thúc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nhượng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khoản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ko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 w:rsidRPr="000315B3">
              <w:rPr>
                <w:rFonts w:ascii="Times New Roman" w:hAnsi="Times New Roman" w:cs="Times New Roman"/>
                <w:sz w:val="26"/>
                <w:szCs w:val="26"/>
              </w:rPr>
              <w:t>nhượng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khoán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chờ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="008C79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6B5A" w:rsidRPr="00417CE4" w:rsidTr="00A35920">
        <w:tc>
          <w:tcPr>
            <w:tcW w:w="805" w:type="dxa"/>
          </w:tcPr>
          <w:p w:rsidR="00AE6B5A" w:rsidRPr="000F55BF" w:rsidRDefault="00AE6B5A" w:rsidP="00555F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545" w:type="dxa"/>
          </w:tcPr>
          <w:p w:rsidR="00AE6B5A" w:rsidRPr="000F55BF" w:rsidRDefault="000437DF" w:rsidP="00D7196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còn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quyền</w:t>
            </w:r>
            <w:proofErr w:type="spellEnd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còn</w:t>
            </w:r>
            <w:proofErr w:type="spellEnd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</w:t>
            </w:r>
            <w:proofErr w:type="spellEnd"/>
            <w:r w:rsidR="000F55BF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mã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khoán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VSDC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</w:t>
            </w:r>
            <w:proofErr w:type="spellEnd"/>
            <w:r w:rsidR="00AE6B5A" w:rsidRPr="000F55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A35920" w:rsidRPr="00417CE4" w:rsidRDefault="00A35920" w:rsidP="00AE44B3">
      <w:pPr>
        <w:rPr>
          <w:rFonts w:ascii="Times New Roman" w:hAnsi="Times New Roman" w:cs="Times New Roman"/>
          <w:sz w:val="26"/>
          <w:szCs w:val="26"/>
        </w:rPr>
      </w:pPr>
    </w:p>
    <w:sectPr w:rsidR="00A35920" w:rsidRPr="00417CE4" w:rsidSect="008C791E">
      <w:pgSz w:w="12240" w:h="15840"/>
      <w:pgMar w:top="99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4A"/>
    <w:rsid w:val="00040326"/>
    <w:rsid w:val="000437DF"/>
    <w:rsid w:val="000B784C"/>
    <w:rsid w:val="000F55BF"/>
    <w:rsid w:val="0013282B"/>
    <w:rsid w:val="001478F7"/>
    <w:rsid w:val="00165EA3"/>
    <w:rsid w:val="0019094A"/>
    <w:rsid w:val="00206FB1"/>
    <w:rsid w:val="0021353D"/>
    <w:rsid w:val="002975D3"/>
    <w:rsid w:val="002A4775"/>
    <w:rsid w:val="002D6E44"/>
    <w:rsid w:val="002E5061"/>
    <w:rsid w:val="003E4EBD"/>
    <w:rsid w:val="00417CE4"/>
    <w:rsid w:val="00467999"/>
    <w:rsid w:val="00546212"/>
    <w:rsid w:val="00555F31"/>
    <w:rsid w:val="005B00CF"/>
    <w:rsid w:val="005F217A"/>
    <w:rsid w:val="00644444"/>
    <w:rsid w:val="006541F0"/>
    <w:rsid w:val="00671E8B"/>
    <w:rsid w:val="006A7EA8"/>
    <w:rsid w:val="00727FAA"/>
    <w:rsid w:val="0078558C"/>
    <w:rsid w:val="007C59CA"/>
    <w:rsid w:val="007F1C03"/>
    <w:rsid w:val="008C791E"/>
    <w:rsid w:val="008E6773"/>
    <w:rsid w:val="00926AAE"/>
    <w:rsid w:val="009D0567"/>
    <w:rsid w:val="00A35920"/>
    <w:rsid w:val="00A4622E"/>
    <w:rsid w:val="00A64BFD"/>
    <w:rsid w:val="00A81B0C"/>
    <w:rsid w:val="00AE44B3"/>
    <w:rsid w:val="00AE6B5A"/>
    <w:rsid w:val="00B72E63"/>
    <w:rsid w:val="00B95F03"/>
    <w:rsid w:val="00BD3C1C"/>
    <w:rsid w:val="00D064F5"/>
    <w:rsid w:val="00D62345"/>
    <w:rsid w:val="00D71962"/>
    <w:rsid w:val="00E023A1"/>
    <w:rsid w:val="00ED505A"/>
    <w:rsid w:val="00F84AEA"/>
    <w:rsid w:val="00FB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90797"/>
  <w15:chartTrackingRefBased/>
  <w15:docId w15:val="{DFF542F2-C101-41E3-9F42-F754837A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6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Tran Thi Huong Giang</cp:lastModifiedBy>
  <cp:revision>2</cp:revision>
  <cp:lastPrinted>2025-03-10T09:37:00Z</cp:lastPrinted>
  <dcterms:created xsi:type="dcterms:W3CDTF">2025-04-14T09:19:00Z</dcterms:created>
  <dcterms:modified xsi:type="dcterms:W3CDTF">2025-04-14T09:19:00Z</dcterms:modified>
</cp:coreProperties>
</file>